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AF" w:rsidRPr="000E1A66" w:rsidRDefault="00E862AF" w:rsidP="00E862AF">
      <w:pPr>
        <w:rPr>
          <w:sz w:val="28"/>
          <w:szCs w:val="28"/>
        </w:rPr>
      </w:pPr>
      <w:r w:rsidRPr="000E1A66">
        <w:rPr>
          <w:b/>
          <w:color w:val="000000"/>
          <w:spacing w:val="-3"/>
          <w:sz w:val="28"/>
          <w:szCs w:val="28"/>
        </w:rPr>
        <w:t xml:space="preserve">                                   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  </w:t>
      </w:r>
      <w:r w:rsidRPr="000E1A66">
        <w:rPr>
          <w:b/>
          <w:color w:val="000000"/>
          <w:spacing w:val="-3"/>
          <w:sz w:val="28"/>
          <w:szCs w:val="28"/>
        </w:rPr>
        <w:t xml:space="preserve">    </w:t>
      </w:r>
      <w:r w:rsidR="00F32E37">
        <w:rPr>
          <w:sz w:val="28"/>
          <w:szCs w:val="28"/>
        </w:rPr>
        <w:t>Mrocza, dnia  14</w:t>
      </w:r>
      <w:r w:rsidR="001333F4">
        <w:rPr>
          <w:sz w:val="28"/>
          <w:szCs w:val="28"/>
        </w:rPr>
        <w:t>.07</w:t>
      </w:r>
      <w:r w:rsidR="00CE7ABD">
        <w:rPr>
          <w:sz w:val="28"/>
          <w:szCs w:val="28"/>
        </w:rPr>
        <w:t>.2017</w:t>
      </w:r>
      <w:r>
        <w:rPr>
          <w:sz w:val="28"/>
          <w:szCs w:val="28"/>
        </w:rPr>
        <w:t xml:space="preserve"> r.</w:t>
      </w: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L. dz.: </w:t>
      </w:r>
      <w:proofErr w:type="spellStart"/>
      <w:r w:rsidRPr="000E1A66">
        <w:rPr>
          <w:sz w:val="28"/>
          <w:szCs w:val="28"/>
        </w:rPr>
        <w:t>MGOKiR</w:t>
      </w:r>
      <w:proofErr w:type="spellEnd"/>
      <w:r w:rsidRPr="000E1A66">
        <w:rPr>
          <w:sz w:val="28"/>
          <w:szCs w:val="28"/>
        </w:rPr>
        <w:t>…………..</w:t>
      </w: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Burmistrz 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Miasta i Gminy Mrocza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ul. Plac 1 Maja 20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89-115 Mrocza</w:t>
      </w:r>
    </w:p>
    <w:p w:rsidR="00E862AF" w:rsidRPr="000E1A66" w:rsidRDefault="00E862AF" w:rsidP="00E862AF">
      <w:pPr>
        <w:rPr>
          <w:b/>
          <w:sz w:val="28"/>
          <w:szCs w:val="28"/>
        </w:rPr>
      </w:pPr>
    </w:p>
    <w:p w:rsidR="00E862AF" w:rsidRPr="000E1A66" w:rsidRDefault="00E862AF" w:rsidP="00E862AF">
      <w:pPr>
        <w:rPr>
          <w:b/>
          <w:sz w:val="28"/>
          <w:szCs w:val="28"/>
        </w:rPr>
      </w:pP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Dotyczy: Sprawozdania z działalności </w:t>
      </w:r>
      <w:proofErr w:type="spellStart"/>
      <w:r w:rsidRPr="000E1A66">
        <w:rPr>
          <w:b/>
          <w:sz w:val="28"/>
          <w:szCs w:val="28"/>
        </w:rPr>
        <w:t>MGOKiR</w:t>
      </w:r>
      <w:proofErr w:type="spellEnd"/>
      <w:r w:rsidR="001333F4">
        <w:rPr>
          <w:b/>
          <w:sz w:val="28"/>
          <w:szCs w:val="28"/>
        </w:rPr>
        <w:t xml:space="preserve"> w Mroczy za I półrocze 2017r</w:t>
      </w:r>
      <w:r w:rsidRPr="000E1A66">
        <w:rPr>
          <w:b/>
          <w:sz w:val="28"/>
          <w:szCs w:val="28"/>
        </w:rPr>
        <w:t>.</w:t>
      </w: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</w:p>
    <w:p w:rsidR="00E862AF" w:rsidRPr="009924AA" w:rsidRDefault="00E862AF" w:rsidP="00E862AF">
      <w:pPr>
        <w:jc w:val="both"/>
        <w:rPr>
          <w:b/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Miejsko-Gminny Ośrodek Kultury i Rekreacji w Mroczy przesyła </w:t>
      </w:r>
      <w:r>
        <w:rPr>
          <w:sz w:val="24"/>
          <w:szCs w:val="24"/>
        </w:rPr>
        <w:t xml:space="preserve"> niżej wymienione dokumenty :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Część opisową zadań statu</w:t>
      </w:r>
      <w:r w:rsidR="001333F4">
        <w:rPr>
          <w:sz w:val="24"/>
          <w:szCs w:val="24"/>
        </w:rPr>
        <w:t>towych na dzień 30.06.2017</w:t>
      </w:r>
      <w:r w:rsidR="00F36393"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Część opisową zadań </w:t>
      </w:r>
      <w:r w:rsidR="001333F4">
        <w:rPr>
          <w:sz w:val="24"/>
          <w:szCs w:val="24"/>
        </w:rPr>
        <w:t>statutowych  na dzień 30.06.2017</w:t>
      </w:r>
      <w:r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według</w:t>
      </w:r>
      <w:r w:rsidR="00D84311">
        <w:rPr>
          <w:sz w:val="24"/>
          <w:szCs w:val="24"/>
        </w:rPr>
        <w:t xml:space="preserve"> kosztów</w:t>
      </w:r>
      <w:r>
        <w:rPr>
          <w:sz w:val="24"/>
          <w:szCs w:val="24"/>
        </w:rPr>
        <w:t>,</w:t>
      </w:r>
    </w:p>
    <w:p w:rsidR="00E862AF" w:rsidRDefault="00882251" w:rsidP="00E862AF">
      <w:pPr>
        <w:pStyle w:val="Akapitzlist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według przychodów.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Stan należności  i zobow</w:t>
      </w:r>
      <w:r w:rsidR="001333F4">
        <w:rPr>
          <w:sz w:val="24"/>
          <w:szCs w:val="24"/>
        </w:rPr>
        <w:t>iązań na dzień 30.06.2017</w:t>
      </w:r>
      <w:r w:rsidR="004E20C8"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Informację o stanie mienia jed</w:t>
      </w:r>
      <w:r w:rsidR="001333F4">
        <w:rPr>
          <w:sz w:val="24"/>
          <w:szCs w:val="24"/>
        </w:rPr>
        <w:t>nostki na dzień 30.06.2017</w:t>
      </w:r>
      <w:r w:rsidR="00F36393">
        <w:rPr>
          <w:sz w:val="24"/>
          <w:szCs w:val="24"/>
        </w:rPr>
        <w:t xml:space="preserve"> r. </w:t>
      </w:r>
    </w:p>
    <w:p w:rsidR="00005F8B" w:rsidRPr="00060640" w:rsidRDefault="00005F8B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Rozliczenie otrzymanej dotacji.</w:t>
      </w: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Pr="009924AA" w:rsidRDefault="00E862AF" w:rsidP="00E862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862AF" w:rsidRPr="009924AA" w:rsidRDefault="00E862AF" w:rsidP="00E862AF">
      <w:pPr>
        <w:shd w:val="clear" w:color="auto" w:fill="FFFFFF"/>
        <w:spacing w:line="322" w:lineRule="exact"/>
        <w:jc w:val="both"/>
        <w:rPr>
          <w:b/>
          <w:color w:val="000000"/>
          <w:spacing w:val="-3"/>
          <w:sz w:val="24"/>
          <w:szCs w:val="24"/>
        </w:rPr>
      </w:pPr>
    </w:p>
    <w:p w:rsidR="00E862AF" w:rsidRPr="000E1A66" w:rsidRDefault="00E862AF" w:rsidP="00E862AF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40714E" w:rsidRDefault="0040714E">
      <w:bookmarkStart w:id="0" w:name="_GoBack"/>
      <w:bookmarkEnd w:id="0"/>
    </w:p>
    <w:sectPr w:rsidR="0040714E" w:rsidSect="00D96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FE38EE"/>
    <w:multiLevelType w:val="hybridMultilevel"/>
    <w:tmpl w:val="6726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E862AF"/>
    <w:rsid w:val="00005F8B"/>
    <w:rsid w:val="000445EE"/>
    <w:rsid w:val="001333F4"/>
    <w:rsid w:val="00144DFA"/>
    <w:rsid w:val="001F4ECE"/>
    <w:rsid w:val="00304E0E"/>
    <w:rsid w:val="003621D5"/>
    <w:rsid w:val="003E4443"/>
    <w:rsid w:val="0040714E"/>
    <w:rsid w:val="004E20C8"/>
    <w:rsid w:val="0066770D"/>
    <w:rsid w:val="00741A83"/>
    <w:rsid w:val="00882251"/>
    <w:rsid w:val="00886092"/>
    <w:rsid w:val="008B6375"/>
    <w:rsid w:val="00A00D8B"/>
    <w:rsid w:val="00A36B54"/>
    <w:rsid w:val="00A4713A"/>
    <w:rsid w:val="00A66506"/>
    <w:rsid w:val="00A90C1E"/>
    <w:rsid w:val="00BF6970"/>
    <w:rsid w:val="00CE7ABD"/>
    <w:rsid w:val="00D20B5C"/>
    <w:rsid w:val="00D84311"/>
    <w:rsid w:val="00D96B1C"/>
    <w:rsid w:val="00DE6003"/>
    <w:rsid w:val="00E17134"/>
    <w:rsid w:val="00E36D17"/>
    <w:rsid w:val="00E47D65"/>
    <w:rsid w:val="00E862AF"/>
    <w:rsid w:val="00E86F7A"/>
    <w:rsid w:val="00F32E37"/>
    <w:rsid w:val="00F36393"/>
    <w:rsid w:val="00F86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62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862A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62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862A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mgokirmrocza@wp.pl</cp:lastModifiedBy>
  <cp:revision>3</cp:revision>
  <dcterms:created xsi:type="dcterms:W3CDTF">2017-07-07T09:47:00Z</dcterms:created>
  <dcterms:modified xsi:type="dcterms:W3CDTF">2017-07-13T12:03:00Z</dcterms:modified>
</cp:coreProperties>
</file>